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06456" w14:textId="77777777" w:rsidR="00695E8E" w:rsidRPr="009B0178" w:rsidRDefault="00695E8E" w:rsidP="00AA354D">
      <w:pPr>
        <w:jc w:val="center"/>
        <w:rPr>
          <w:b/>
          <w:sz w:val="28"/>
          <w:szCs w:val="28"/>
          <w:lang w:val="en-AU"/>
        </w:rPr>
      </w:pPr>
      <w:r w:rsidRPr="009B0178">
        <w:rPr>
          <w:b/>
          <w:sz w:val="28"/>
          <w:szCs w:val="28"/>
          <w:lang w:val="en-AU"/>
        </w:rPr>
        <w:t>YEAR 10 HEALTH &amp; HUMAN DEVELOPMENT</w:t>
      </w:r>
    </w:p>
    <w:p w14:paraId="1F35FD74" w14:textId="77777777" w:rsidR="00AA354D" w:rsidRDefault="00695E8E" w:rsidP="00695E8E">
      <w:pPr>
        <w:jc w:val="center"/>
        <w:rPr>
          <w:b/>
          <w:sz w:val="28"/>
          <w:szCs w:val="28"/>
          <w:lang w:val="en-AU"/>
        </w:rPr>
      </w:pPr>
      <w:r w:rsidRPr="009B0178">
        <w:rPr>
          <w:b/>
          <w:sz w:val="28"/>
          <w:szCs w:val="28"/>
          <w:lang w:val="en-AU"/>
        </w:rPr>
        <w:t>INFORMATION FLUENCY RUBRIC</w:t>
      </w:r>
    </w:p>
    <w:p w14:paraId="7549062E" w14:textId="77777777" w:rsidR="0006176B" w:rsidRPr="009B0178" w:rsidRDefault="00AA354D" w:rsidP="00695E8E">
      <w:pPr>
        <w:jc w:val="center"/>
        <w:rPr>
          <w:b/>
          <w:sz w:val="28"/>
          <w:szCs w:val="28"/>
          <w:lang w:val="en-AU"/>
        </w:rPr>
      </w:pPr>
      <w:r w:rsidRPr="009B0178">
        <w:rPr>
          <w:b/>
          <w:sz w:val="28"/>
          <w:szCs w:val="28"/>
          <w:lang w:val="en-AU"/>
        </w:rPr>
        <w:t>PHONE RESEARCH ASSIGNMENT</w:t>
      </w:r>
      <w:r>
        <w:rPr>
          <w:b/>
          <w:sz w:val="28"/>
          <w:szCs w:val="28"/>
          <w:lang w:val="en-AU"/>
        </w:rPr>
        <w:tab/>
      </w:r>
      <w:r>
        <w:rPr>
          <w:b/>
          <w:sz w:val="28"/>
          <w:szCs w:val="28"/>
          <w:lang w:val="en-AU"/>
        </w:rPr>
        <w:tab/>
      </w:r>
      <w:r>
        <w:rPr>
          <w:b/>
          <w:sz w:val="28"/>
          <w:szCs w:val="28"/>
          <w:lang w:val="en-AU"/>
        </w:rPr>
        <w:tab/>
      </w:r>
      <w:r>
        <w:rPr>
          <w:b/>
          <w:sz w:val="28"/>
          <w:szCs w:val="28"/>
          <w:lang w:val="en-AU"/>
        </w:rPr>
        <w:tab/>
      </w:r>
      <w:r>
        <w:rPr>
          <w:b/>
          <w:sz w:val="28"/>
          <w:szCs w:val="28"/>
          <w:lang w:val="en-AU"/>
        </w:rPr>
        <w:tab/>
      </w:r>
      <w:r>
        <w:rPr>
          <w:b/>
          <w:sz w:val="28"/>
          <w:szCs w:val="28"/>
          <w:lang w:val="en-AU"/>
        </w:rPr>
        <w:tab/>
      </w:r>
      <w:r>
        <w:rPr>
          <w:b/>
          <w:sz w:val="28"/>
          <w:szCs w:val="28"/>
          <w:lang w:val="en-AU"/>
        </w:rPr>
        <w:tab/>
      </w:r>
      <w:r>
        <w:rPr>
          <w:b/>
          <w:sz w:val="28"/>
          <w:szCs w:val="28"/>
          <w:lang w:val="en-AU"/>
        </w:rPr>
        <w:tab/>
      </w:r>
      <w:r w:rsidRPr="00AA354D">
        <w:rPr>
          <w:sz w:val="28"/>
          <w:szCs w:val="28"/>
          <w:lang w:val="en-AU"/>
        </w:rPr>
        <w:t>Name:</w:t>
      </w:r>
      <w:r>
        <w:rPr>
          <w:sz w:val="28"/>
          <w:szCs w:val="28"/>
          <w:lang w:val="en-AU"/>
        </w:rPr>
        <w:t xml:space="preserve"> ___________________________</w:t>
      </w:r>
      <w:r w:rsidRPr="00AA354D">
        <w:rPr>
          <w:sz w:val="28"/>
          <w:szCs w:val="28"/>
          <w:lang w:val="en-AU"/>
        </w:rPr>
        <w:t xml:space="preserve">       </w:t>
      </w:r>
    </w:p>
    <w:p w14:paraId="0D7F1803" w14:textId="77777777" w:rsidR="00695E8E" w:rsidRDefault="00695E8E" w:rsidP="00695E8E">
      <w:pPr>
        <w:jc w:val="center"/>
        <w:rPr>
          <w:lang w:val="en-AU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0"/>
        <w:gridCol w:w="1004"/>
        <w:gridCol w:w="1633"/>
        <w:gridCol w:w="2396"/>
        <w:gridCol w:w="3118"/>
        <w:gridCol w:w="3686"/>
      </w:tblGrid>
      <w:tr w:rsidR="00BF3F7E" w14:paraId="557A5B12" w14:textId="77777777" w:rsidTr="00AA354D">
        <w:trPr>
          <w:jc w:val="center"/>
        </w:trPr>
        <w:tc>
          <w:tcPr>
            <w:tcW w:w="1510" w:type="dxa"/>
          </w:tcPr>
          <w:p w14:paraId="5FC8E3F5" w14:textId="77777777" w:rsidR="00734FC5" w:rsidRDefault="00734FC5" w:rsidP="00695E8E">
            <w:pPr>
              <w:jc w:val="center"/>
              <w:rPr>
                <w:lang w:val="en-AU"/>
              </w:rPr>
            </w:pPr>
          </w:p>
        </w:tc>
        <w:tc>
          <w:tcPr>
            <w:tcW w:w="999" w:type="dxa"/>
          </w:tcPr>
          <w:p w14:paraId="38DE2909" w14:textId="77777777" w:rsidR="00734FC5" w:rsidRDefault="00734FC5" w:rsidP="00AA354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NOT SHOWN</w:t>
            </w:r>
          </w:p>
        </w:tc>
        <w:tc>
          <w:tcPr>
            <w:tcW w:w="1630" w:type="dxa"/>
          </w:tcPr>
          <w:p w14:paraId="3DD921DA" w14:textId="77777777" w:rsidR="00734FC5" w:rsidRDefault="00734FC5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LIMITED </w:t>
            </w:r>
          </w:p>
          <w:p w14:paraId="4DF46B08" w14:textId="77777777" w:rsidR="00734FC5" w:rsidRDefault="00734FC5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1</w:t>
            </w:r>
          </w:p>
        </w:tc>
        <w:tc>
          <w:tcPr>
            <w:tcW w:w="2396" w:type="dxa"/>
          </w:tcPr>
          <w:p w14:paraId="34BAECA5" w14:textId="77777777" w:rsidR="00734FC5" w:rsidRDefault="00734FC5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GOOD</w:t>
            </w:r>
          </w:p>
          <w:p w14:paraId="02154E83" w14:textId="77777777" w:rsidR="00734FC5" w:rsidRDefault="00734FC5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2</w:t>
            </w:r>
          </w:p>
        </w:tc>
        <w:tc>
          <w:tcPr>
            <w:tcW w:w="3118" w:type="dxa"/>
          </w:tcPr>
          <w:p w14:paraId="06719F88" w14:textId="77777777" w:rsidR="00734FC5" w:rsidRDefault="00734FC5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VERY GOOD</w:t>
            </w:r>
          </w:p>
          <w:p w14:paraId="5001D0C4" w14:textId="77777777" w:rsidR="00734FC5" w:rsidRDefault="00734FC5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3</w:t>
            </w:r>
          </w:p>
        </w:tc>
        <w:tc>
          <w:tcPr>
            <w:tcW w:w="3686" w:type="dxa"/>
          </w:tcPr>
          <w:p w14:paraId="70B2CE0D" w14:textId="77777777" w:rsidR="00734FC5" w:rsidRDefault="00734FC5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EXCELLENT</w:t>
            </w:r>
          </w:p>
          <w:p w14:paraId="1697B7FE" w14:textId="77777777" w:rsidR="00734FC5" w:rsidRDefault="00734FC5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4</w:t>
            </w:r>
          </w:p>
        </w:tc>
      </w:tr>
      <w:tr w:rsidR="00BF3F7E" w14:paraId="6CBF4457" w14:textId="77777777" w:rsidTr="00AA354D">
        <w:trPr>
          <w:jc w:val="center"/>
        </w:trPr>
        <w:tc>
          <w:tcPr>
            <w:tcW w:w="1510" w:type="dxa"/>
          </w:tcPr>
          <w:p w14:paraId="5204AC89" w14:textId="77777777" w:rsidR="00734FC5" w:rsidRDefault="00734FC5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ASK</w:t>
            </w:r>
          </w:p>
        </w:tc>
        <w:tc>
          <w:tcPr>
            <w:tcW w:w="999" w:type="dxa"/>
          </w:tcPr>
          <w:p w14:paraId="185BEC4C" w14:textId="77777777" w:rsidR="00AA354D" w:rsidRDefault="00AA354D" w:rsidP="00AA354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NOT SHOWN</w:t>
            </w:r>
          </w:p>
          <w:p w14:paraId="1984E200" w14:textId="77777777" w:rsidR="00AA354D" w:rsidRDefault="00AA354D" w:rsidP="00AA354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  <w:p w14:paraId="19DECAEE" w14:textId="77777777" w:rsidR="00734FC5" w:rsidRDefault="00734FC5" w:rsidP="00695E8E">
            <w:pPr>
              <w:jc w:val="center"/>
              <w:rPr>
                <w:lang w:val="en-AU"/>
              </w:rPr>
            </w:pPr>
          </w:p>
        </w:tc>
        <w:tc>
          <w:tcPr>
            <w:tcW w:w="1630" w:type="dxa"/>
          </w:tcPr>
          <w:p w14:paraId="131BD764" w14:textId="77777777" w:rsidR="00BF3F7E" w:rsidRDefault="00BF3F7E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Some understanding of problem</w:t>
            </w:r>
          </w:p>
          <w:p w14:paraId="2E22E362" w14:textId="77777777" w:rsidR="00734FC5" w:rsidRDefault="00BF3F7E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Asks questions</w:t>
            </w:r>
          </w:p>
        </w:tc>
        <w:tc>
          <w:tcPr>
            <w:tcW w:w="2396" w:type="dxa"/>
          </w:tcPr>
          <w:p w14:paraId="0B79E818" w14:textId="77777777" w:rsidR="00BF3F7E" w:rsidRDefault="00BF3F7E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Understand the problem</w:t>
            </w:r>
          </w:p>
          <w:p w14:paraId="5EC98AC1" w14:textId="77777777" w:rsidR="00BF3F7E" w:rsidRDefault="00BF3F7E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Forms questions around key words</w:t>
            </w:r>
          </w:p>
          <w:p w14:paraId="74DCE421" w14:textId="77777777" w:rsidR="00734FC5" w:rsidRDefault="00BF3F7E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Asks good questions</w:t>
            </w:r>
          </w:p>
        </w:tc>
        <w:tc>
          <w:tcPr>
            <w:tcW w:w="3118" w:type="dxa"/>
          </w:tcPr>
          <w:p w14:paraId="5928B3E8" w14:textId="77777777" w:rsidR="00734FC5" w:rsidRDefault="00734FC5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Understand the problem</w:t>
            </w:r>
          </w:p>
          <w:p w14:paraId="098AB71B" w14:textId="77777777" w:rsidR="00734FC5" w:rsidRDefault="00734FC5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Forms questions around key words</w:t>
            </w:r>
          </w:p>
          <w:p w14:paraId="299F48E6" w14:textId="77777777" w:rsidR="00734FC5" w:rsidRDefault="00734FC5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Asks good questions</w:t>
            </w:r>
          </w:p>
          <w:p w14:paraId="5EBC5AF9" w14:textId="77777777" w:rsidR="00734FC5" w:rsidRDefault="00BF3F7E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Thinks laterally</w:t>
            </w:r>
          </w:p>
        </w:tc>
        <w:tc>
          <w:tcPr>
            <w:tcW w:w="3686" w:type="dxa"/>
          </w:tcPr>
          <w:p w14:paraId="7AFADDDE" w14:textId="77777777" w:rsidR="00734FC5" w:rsidRDefault="00734FC5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Understand</w:t>
            </w:r>
            <w:r w:rsidR="00BF3F7E">
              <w:rPr>
                <w:lang w:val="en-AU"/>
              </w:rPr>
              <w:t>s</w:t>
            </w:r>
            <w:r>
              <w:rPr>
                <w:lang w:val="en-AU"/>
              </w:rPr>
              <w:t xml:space="preserve"> the problem</w:t>
            </w:r>
            <w:r w:rsidR="00B62CDA">
              <w:rPr>
                <w:lang w:val="en-AU"/>
              </w:rPr>
              <w:t>/issue</w:t>
            </w:r>
          </w:p>
          <w:p w14:paraId="051E7E92" w14:textId="77777777" w:rsidR="00734FC5" w:rsidRDefault="00734FC5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Forms questions around key words</w:t>
            </w:r>
          </w:p>
          <w:p w14:paraId="7DEA5052" w14:textId="77777777" w:rsidR="00734FC5" w:rsidRDefault="00734FC5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Asks good questions</w:t>
            </w:r>
          </w:p>
          <w:p w14:paraId="21185D37" w14:textId="77777777" w:rsidR="00734FC5" w:rsidRDefault="00734FC5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Thinks laterally</w:t>
            </w:r>
          </w:p>
          <w:p w14:paraId="3EBCD189" w14:textId="77777777" w:rsidR="00734FC5" w:rsidRDefault="00734FC5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Understands ethical issues</w:t>
            </w:r>
          </w:p>
        </w:tc>
      </w:tr>
      <w:tr w:rsidR="00BF3F7E" w14:paraId="67F87BB8" w14:textId="77777777" w:rsidTr="00AA354D">
        <w:trPr>
          <w:jc w:val="center"/>
        </w:trPr>
        <w:tc>
          <w:tcPr>
            <w:tcW w:w="1510" w:type="dxa"/>
          </w:tcPr>
          <w:p w14:paraId="00ADBA11" w14:textId="77777777" w:rsidR="00734FC5" w:rsidRDefault="00734FC5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ACCESS</w:t>
            </w:r>
          </w:p>
        </w:tc>
        <w:tc>
          <w:tcPr>
            <w:tcW w:w="999" w:type="dxa"/>
          </w:tcPr>
          <w:p w14:paraId="23C7C66A" w14:textId="77777777" w:rsidR="00AA354D" w:rsidRDefault="00AA354D" w:rsidP="00AA354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NOT SHOWN</w:t>
            </w:r>
          </w:p>
          <w:p w14:paraId="421398BD" w14:textId="77777777" w:rsidR="00AA354D" w:rsidRDefault="00AA354D" w:rsidP="00AA354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  <w:p w14:paraId="04D773E7" w14:textId="77777777" w:rsidR="00734FC5" w:rsidRDefault="00734FC5" w:rsidP="00695E8E">
            <w:pPr>
              <w:jc w:val="center"/>
              <w:rPr>
                <w:lang w:val="en-AU"/>
              </w:rPr>
            </w:pPr>
          </w:p>
        </w:tc>
        <w:tc>
          <w:tcPr>
            <w:tcW w:w="1630" w:type="dxa"/>
          </w:tcPr>
          <w:p w14:paraId="588609A2" w14:textId="77777777" w:rsidR="00BF3F7E" w:rsidRDefault="00BF3F7E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Accessed appropriate sources</w:t>
            </w:r>
          </w:p>
          <w:p w14:paraId="292C65D8" w14:textId="77777777" w:rsidR="00734FC5" w:rsidRDefault="00734FC5" w:rsidP="00BF3F7E">
            <w:pPr>
              <w:rPr>
                <w:lang w:val="en-AU"/>
              </w:rPr>
            </w:pPr>
          </w:p>
        </w:tc>
        <w:tc>
          <w:tcPr>
            <w:tcW w:w="2396" w:type="dxa"/>
          </w:tcPr>
          <w:p w14:paraId="274BC8B7" w14:textId="77777777" w:rsidR="00BF3F7E" w:rsidRDefault="00BF3F7E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Accessed appropriate sources</w:t>
            </w:r>
          </w:p>
          <w:p w14:paraId="215FE5A1" w14:textId="77777777" w:rsidR="00BF3F7E" w:rsidRDefault="00BF3F7E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Filtered information</w:t>
            </w:r>
          </w:p>
          <w:p w14:paraId="76F92076" w14:textId="77777777" w:rsidR="00734FC5" w:rsidRDefault="00734FC5" w:rsidP="00695E8E">
            <w:pPr>
              <w:jc w:val="center"/>
              <w:rPr>
                <w:lang w:val="en-AU"/>
              </w:rPr>
            </w:pPr>
          </w:p>
        </w:tc>
        <w:tc>
          <w:tcPr>
            <w:tcW w:w="3118" w:type="dxa"/>
          </w:tcPr>
          <w:p w14:paraId="4E5F39F0" w14:textId="77777777" w:rsidR="00734FC5" w:rsidRDefault="00734FC5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Accessed appropriate sources</w:t>
            </w:r>
          </w:p>
          <w:p w14:paraId="363E9BC2" w14:textId="77777777" w:rsidR="00BF3F7E" w:rsidRDefault="00BF3F7E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Used a variety of resources</w:t>
            </w:r>
          </w:p>
          <w:p w14:paraId="1AEA26B7" w14:textId="77777777" w:rsidR="00734FC5" w:rsidRDefault="00734FC5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Filtered information</w:t>
            </w:r>
          </w:p>
        </w:tc>
        <w:tc>
          <w:tcPr>
            <w:tcW w:w="3686" w:type="dxa"/>
          </w:tcPr>
          <w:p w14:paraId="23DBE7AA" w14:textId="77777777" w:rsidR="00734FC5" w:rsidRDefault="00734FC5" w:rsidP="006D4BA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Accessed appropriate sources</w:t>
            </w:r>
          </w:p>
          <w:p w14:paraId="46532C8A" w14:textId="77777777" w:rsidR="00734FC5" w:rsidRDefault="00BF3F7E" w:rsidP="006D4BA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Filtered</w:t>
            </w:r>
            <w:r w:rsidR="00734FC5">
              <w:rPr>
                <w:lang w:val="en-AU"/>
              </w:rPr>
              <w:t xml:space="preserve"> information</w:t>
            </w:r>
          </w:p>
          <w:p w14:paraId="7FE0846B" w14:textId="77777777" w:rsidR="00734FC5" w:rsidRDefault="00734FC5" w:rsidP="006D4BA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Used a variety of resources</w:t>
            </w:r>
          </w:p>
          <w:p w14:paraId="6344F85A" w14:textId="77777777" w:rsidR="00BF3F7E" w:rsidRDefault="00BF3F7E" w:rsidP="006D4BA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Used resources extensively</w:t>
            </w:r>
          </w:p>
        </w:tc>
      </w:tr>
      <w:tr w:rsidR="00BF3F7E" w14:paraId="60270AAB" w14:textId="77777777" w:rsidTr="00AA354D">
        <w:trPr>
          <w:jc w:val="center"/>
        </w:trPr>
        <w:tc>
          <w:tcPr>
            <w:tcW w:w="1510" w:type="dxa"/>
          </w:tcPr>
          <w:p w14:paraId="42AF38AE" w14:textId="77777777" w:rsidR="00734FC5" w:rsidRDefault="00734FC5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ANALYSE</w:t>
            </w:r>
          </w:p>
        </w:tc>
        <w:tc>
          <w:tcPr>
            <w:tcW w:w="999" w:type="dxa"/>
          </w:tcPr>
          <w:p w14:paraId="571E4832" w14:textId="77777777" w:rsidR="00AA354D" w:rsidRDefault="00AA354D" w:rsidP="00AA354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NOT SHOWN</w:t>
            </w:r>
          </w:p>
          <w:p w14:paraId="3FC48FF7" w14:textId="77777777" w:rsidR="00AA354D" w:rsidRDefault="00AA354D" w:rsidP="00AA354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  <w:p w14:paraId="72D3BC7C" w14:textId="77777777" w:rsidR="00734FC5" w:rsidRDefault="00734FC5" w:rsidP="00695E8E">
            <w:pPr>
              <w:jc w:val="center"/>
              <w:rPr>
                <w:lang w:val="en-AU"/>
              </w:rPr>
            </w:pPr>
          </w:p>
        </w:tc>
        <w:tc>
          <w:tcPr>
            <w:tcW w:w="1630" w:type="dxa"/>
          </w:tcPr>
          <w:p w14:paraId="3FF2E55F" w14:textId="77777777" w:rsidR="00734FC5" w:rsidRDefault="00BF3F7E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Summarised data from limited resources</w:t>
            </w:r>
          </w:p>
        </w:tc>
        <w:tc>
          <w:tcPr>
            <w:tcW w:w="2396" w:type="dxa"/>
          </w:tcPr>
          <w:p w14:paraId="64563EF5" w14:textId="77777777" w:rsidR="00BF3F7E" w:rsidRDefault="00BF3F7E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Summarised data from various resources</w:t>
            </w:r>
          </w:p>
          <w:p w14:paraId="5BBA27DA" w14:textId="77777777" w:rsidR="00734FC5" w:rsidRDefault="00734FC5" w:rsidP="00695E8E">
            <w:pPr>
              <w:jc w:val="center"/>
              <w:rPr>
                <w:lang w:val="en-AU"/>
              </w:rPr>
            </w:pPr>
          </w:p>
        </w:tc>
        <w:tc>
          <w:tcPr>
            <w:tcW w:w="3118" w:type="dxa"/>
          </w:tcPr>
          <w:p w14:paraId="0F97B0C9" w14:textId="77777777" w:rsidR="00734FC5" w:rsidRDefault="00734FC5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Summarised data from various resources</w:t>
            </w:r>
          </w:p>
          <w:p w14:paraId="4965D9A6" w14:textId="77777777" w:rsidR="00BF3F7E" w:rsidRDefault="00BF3F7E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Organised information</w:t>
            </w:r>
          </w:p>
          <w:p w14:paraId="635B8BD8" w14:textId="77777777" w:rsidR="00BF3F7E" w:rsidRDefault="00BF3F7E" w:rsidP="00734FC5">
            <w:pPr>
              <w:jc w:val="center"/>
              <w:rPr>
                <w:lang w:val="en-AU"/>
              </w:rPr>
            </w:pPr>
          </w:p>
        </w:tc>
        <w:tc>
          <w:tcPr>
            <w:tcW w:w="3686" w:type="dxa"/>
          </w:tcPr>
          <w:p w14:paraId="4A10D5CE" w14:textId="77777777" w:rsidR="00734FC5" w:rsidRDefault="00BF3F7E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Triangulated</w:t>
            </w:r>
            <w:r w:rsidR="00734FC5">
              <w:rPr>
                <w:lang w:val="en-AU"/>
              </w:rPr>
              <w:t xml:space="preserve"> – validated data</w:t>
            </w:r>
          </w:p>
          <w:p w14:paraId="02E70EBD" w14:textId="77777777" w:rsidR="00734FC5" w:rsidRDefault="00BF3F7E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Summarised</w:t>
            </w:r>
            <w:r w:rsidR="00734FC5">
              <w:rPr>
                <w:lang w:val="en-AU"/>
              </w:rPr>
              <w:t xml:space="preserve"> data from various resources</w:t>
            </w:r>
          </w:p>
          <w:p w14:paraId="752D2666" w14:textId="77777777" w:rsidR="00BF3F7E" w:rsidRDefault="00BF3F7E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Organised information</w:t>
            </w:r>
          </w:p>
        </w:tc>
      </w:tr>
      <w:tr w:rsidR="00BF3F7E" w14:paraId="10013F71" w14:textId="77777777" w:rsidTr="00AA354D">
        <w:trPr>
          <w:jc w:val="center"/>
        </w:trPr>
        <w:tc>
          <w:tcPr>
            <w:tcW w:w="1510" w:type="dxa"/>
          </w:tcPr>
          <w:p w14:paraId="54D13D61" w14:textId="77777777" w:rsidR="00734FC5" w:rsidRDefault="00734FC5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APPLY</w:t>
            </w:r>
          </w:p>
        </w:tc>
        <w:tc>
          <w:tcPr>
            <w:tcW w:w="999" w:type="dxa"/>
          </w:tcPr>
          <w:p w14:paraId="7A2C845B" w14:textId="77777777" w:rsidR="00AA354D" w:rsidRDefault="00AA354D" w:rsidP="00AA354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NOT SHOWN</w:t>
            </w:r>
          </w:p>
          <w:p w14:paraId="18DE9A43" w14:textId="77777777" w:rsidR="00AA354D" w:rsidRDefault="00AA354D" w:rsidP="00AA354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  <w:p w14:paraId="2ED0B1EA" w14:textId="77777777" w:rsidR="00734FC5" w:rsidRDefault="00734FC5" w:rsidP="00695E8E">
            <w:pPr>
              <w:jc w:val="center"/>
              <w:rPr>
                <w:lang w:val="en-AU"/>
              </w:rPr>
            </w:pPr>
          </w:p>
        </w:tc>
        <w:tc>
          <w:tcPr>
            <w:tcW w:w="1630" w:type="dxa"/>
          </w:tcPr>
          <w:p w14:paraId="174632FB" w14:textId="77777777" w:rsidR="00734FC5" w:rsidRDefault="00AA354D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Standard of presentation is poor</w:t>
            </w:r>
          </w:p>
        </w:tc>
        <w:tc>
          <w:tcPr>
            <w:tcW w:w="2396" w:type="dxa"/>
          </w:tcPr>
          <w:p w14:paraId="7B1E79E8" w14:textId="77777777" w:rsidR="00BF3F7E" w:rsidRDefault="00BF3F7E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Paraphrasing</w:t>
            </w:r>
          </w:p>
          <w:p w14:paraId="5B37B85C" w14:textId="77777777" w:rsidR="00AA354D" w:rsidRDefault="00AA354D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Presentation standard is limited </w:t>
            </w:r>
          </w:p>
          <w:p w14:paraId="03A87DAA" w14:textId="77777777" w:rsidR="00BF3F7E" w:rsidRDefault="00BF3F7E" w:rsidP="00BF3F7E">
            <w:pPr>
              <w:jc w:val="center"/>
              <w:rPr>
                <w:lang w:val="en-AU"/>
              </w:rPr>
            </w:pPr>
          </w:p>
          <w:p w14:paraId="71E986DF" w14:textId="77777777" w:rsidR="00BF3F7E" w:rsidRDefault="00BF3F7E" w:rsidP="00BF3F7E">
            <w:pPr>
              <w:jc w:val="center"/>
              <w:rPr>
                <w:lang w:val="en-AU"/>
              </w:rPr>
            </w:pPr>
          </w:p>
          <w:p w14:paraId="26E807FB" w14:textId="77777777" w:rsidR="00734FC5" w:rsidRDefault="00734FC5" w:rsidP="00BF3F7E">
            <w:pPr>
              <w:rPr>
                <w:lang w:val="en-AU"/>
              </w:rPr>
            </w:pPr>
          </w:p>
        </w:tc>
        <w:tc>
          <w:tcPr>
            <w:tcW w:w="3118" w:type="dxa"/>
          </w:tcPr>
          <w:p w14:paraId="2E870279" w14:textId="77777777" w:rsidR="00734FC5" w:rsidRDefault="00734FC5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Paraphrasing</w:t>
            </w:r>
          </w:p>
          <w:p w14:paraId="0C76B114" w14:textId="77777777" w:rsidR="00734FC5" w:rsidRDefault="00734FC5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Used images</w:t>
            </w:r>
          </w:p>
          <w:p w14:paraId="40740CEE" w14:textId="77777777" w:rsidR="00BF3F7E" w:rsidRDefault="00BF3F7E" w:rsidP="00BF3F7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Presentation of a high quality</w:t>
            </w:r>
          </w:p>
        </w:tc>
        <w:tc>
          <w:tcPr>
            <w:tcW w:w="3686" w:type="dxa"/>
          </w:tcPr>
          <w:p w14:paraId="3F20D6EF" w14:textId="77777777" w:rsidR="00734FC5" w:rsidRDefault="00734FC5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Paraphrasing</w:t>
            </w:r>
          </w:p>
          <w:p w14:paraId="69E26BCF" w14:textId="77777777" w:rsidR="00734FC5" w:rsidRDefault="00734FC5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Integrated direct quotation</w:t>
            </w:r>
            <w:r w:rsidR="00BF3F7E">
              <w:rPr>
                <w:lang w:val="en-AU"/>
              </w:rPr>
              <w:t>s</w:t>
            </w:r>
          </w:p>
          <w:p w14:paraId="2E4ECE00" w14:textId="77777777" w:rsidR="00734FC5" w:rsidRDefault="00BF3F7E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Use of</w:t>
            </w:r>
            <w:r w:rsidR="00734FC5">
              <w:rPr>
                <w:lang w:val="en-AU"/>
              </w:rPr>
              <w:t xml:space="preserve"> images</w:t>
            </w:r>
          </w:p>
          <w:p w14:paraId="20419BC3" w14:textId="77777777" w:rsidR="00BF3F7E" w:rsidRDefault="00BF3F7E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Excellent presentation</w:t>
            </w:r>
          </w:p>
        </w:tc>
      </w:tr>
      <w:tr w:rsidR="00BF3F7E" w14:paraId="072E4DFD" w14:textId="77777777" w:rsidTr="00AA354D">
        <w:trPr>
          <w:jc w:val="center"/>
        </w:trPr>
        <w:tc>
          <w:tcPr>
            <w:tcW w:w="1510" w:type="dxa"/>
          </w:tcPr>
          <w:p w14:paraId="1AEB7CFD" w14:textId="2341E422" w:rsidR="00734FC5" w:rsidRDefault="00457CF3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AC</w:t>
            </w:r>
            <w:bookmarkStart w:id="0" w:name="_GoBack"/>
            <w:bookmarkEnd w:id="0"/>
            <w:r>
              <w:rPr>
                <w:lang w:val="en-AU"/>
              </w:rPr>
              <w:t>KNOWLEDGE</w:t>
            </w:r>
          </w:p>
        </w:tc>
        <w:tc>
          <w:tcPr>
            <w:tcW w:w="999" w:type="dxa"/>
          </w:tcPr>
          <w:p w14:paraId="5726AC75" w14:textId="77777777" w:rsidR="00AA354D" w:rsidRDefault="00AA354D" w:rsidP="00AA354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NOT SHOWN</w:t>
            </w:r>
          </w:p>
          <w:p w14:paraId="01B2E757" w14:textId="77777777" w:rsidR="00AA354D" w:rsidRDefault="00AA354D" w:rsidP="00AA354D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0</w:t>
            </w:r>
          </w:p>
          <w:p w14:paraId="4761981F" w14:textId="77777777" w:rsidR="00734FC5" w:rsidRDefault="00734FC5" w:rsidP="00695E8E">
            <w:pPr>
              <w:jc w:val="center"/>
              <w:rPr>
                <w:lang w:val="en-AU"/>
              </w:rPr>
            </w:pPr>
          </w:p>
        </w:tc>
        <w:tc>
          <w:tcPr>
            <w:tcW w:w="1630" w:type="dxa"/>
          </w:tcPr>
          <w:p w14:paraId="0615BADA" w14:textId="77777777" w:rsidR="00734FC5" w:rsidRDefault="00AA354D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Few resources acknowledged</w:t>
            </w:r>
          </w:p>
        </w:tc>
        <w:tc>
          <w:tcPr>
            <w:tcW w:w="2396" w:type="dxa"/>
          </w:tcPr>
          <w:p w14:paraId="0AAE02A8" w14:textId="77777777" w:rsidR="00734FC5" w:rsidRDefault="00AA354D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Acknowledged some resources</w:t>
            </w:r>
          </w:p>
        </w:tc>
        <w:tc>
          <w:tcPr>
            <w:tcW w:w="3118" w:type="dxa"/>
          </w:tcPr>
          <w:p w14:paraId="50A8A91E" w14:textId="77777777" w:rsidR="00734FC5" w:rsidRDefault="00734FC5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 xml:space="preserve">Acknowledged </w:t>
            </w:r>
            <w:r w:rsidR="00AA354D">
              <w:rPr>
                <w:lang w:val="en-AU"/>
              </w:rPr>
              <w:t>all r</w:t>
            </w:r>
            <w:r>
              <w:rPr>
                <w:lang w:val="en-AU"/>
              </w:rPr>
              <w:t>esources</w:t>
            </w:r>
          </w:p>
          <w:p w14:paraId="716CC5AD" w14:textId="77777777" w:rsidR="00AA354D" w:rsidRDefault="00AA354D" w:rsidP="00734FC5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In the bibliography</w:t>
            </w:r>
          </w:p>
          <w:p w14:paraId="74E87F9F" w14:textId="77777777" w:rsidR="00734FC5" w:rsidRDefault="00734FC5" w:rsidP="00695E8E">
            <w:pPr>
              <w:jc w:val="center"/>
              <w:rPr>
                <w:lang w:val="en-AU"/>
              </w:rPr>
            </w:pPr>
          </w:p>
        </w:tc>
        <w:tc>
          <w:tcPr>
            <w:tcW w:w="3686" w:type="dxa"/>
          </w:tcPr>
          <w:p w14:paraId="1674E7AE" w14:textId="77777777" w:rsidR="00734FC5" w:rsidRDefault="00734FC5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Acknowledged all resources</w:t>
            </w:r>
            <w:r w:rsidR="009B0178">
              <w:rPr>
                <w:lang w:val="en-AU"/>
              </w:rPr>
              <w:t xml:space="preserve"> in text and bibliography</w:t>
            </w:r>
          </w:p>
          <w:p w14:paraId="1DE8CDDD" w14:textId="77777777" w:rsidR="00734FC5" w:rsidRDefault="00734FC5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Cited information in the text</w:t>
            </w:r>
          </w:p>
        </w:tc>
      </w:tr>
      <w:tr w:rsidR="00BF3F7E" w14:paraId="4E7D5C07" w14:textId="77777777" w:rsidTr="00AA354D">
        <w:trPr>
          <w:jc w:val="center"/>
        </w:trPr>
        <w:tc>
          <w:tcPr>
            <w:tcW w:w="1510" w:type="dxa"/>
          </w:tcPr>
          <w:p w14:paraId="167286F4" w14:textId="77777777" w:rsidR="00734FC5" w:rsidRDefault="00734FC5" w:rsidP="00695E8E">
            <w:pPr>
              <w:jc w:val="center"/>
              <w:rPr>
                <w:lang w:val="en-AU"/>
              </w:rPr>
            </w:pPr>
            <w:r>
              <w:rPr>
                <w:lang w:val="en-AU"/>
              </w:rPr>
              <w:t>TOTAL</w:t>
            </w:r>
          </w:p>
        </w:tc>
        <w:tc>
          <w:tcPr>
            <w:tcW w:w="999" w:type="dxa"/>
          </w:tcPr>
          <w:p w14:paraId="42B00047" w14:textId="77777777" w:rsidR="00734FC5" w:rsidRDefault="00734FC5" w:rsidP="00695E8E">
            <w:pPr>
              <w:jc w:val="center"/>
              <w:rPr>
                <w:lang w:val="en-AU"/>
              </w:rPr>
            </w:pPr>
          </w:p>
        </w:tc>
        <w:tc>
          <w:tcPr>
            <w:tcW w:w="1630" w:type="dxa"/>
          </w:tcPr>
          <w:p w14:paraId="75078220" w14:textId="77777777" w:rsidR="00AA354D" w:rsidRDefault="00AA354D" w:rsidP="00AA354D">
            <w:pPr>
              <w:rPr>
                <w:lang w:val="en-AU"/>
              </w:rPr>
            </w:pPr>
          </w:p>
        </w:tc>
        <w:tc>
          <w:tcPr>
            <w:tcW w:w="2396" w:type="dxa"/>
          </w:tcPr>
          <w:p w14:paraId="3C17F9C4" w14:textId="77777777" w:rsidR="00734FC5" w:rsidRDefault="00734FC5" w:rsidP="00695E8E">
            <w:pPr>
              <w:jc w:val="center"/>
              <w:rPr>
                <w:lang w:val="en-AU"/>
              </w:rPr>
            </w:pPr>
          </w:p>
        </w:tc>
        <w:tc>
          <w:tcPr>
            <w:tcW w:w="3118" w:type="dxa"/>
          </w:tcPr>
          <w:p w14:paraId="7ED59CA8" w14:textId="77777777" w:rsidR="00AA354D" w:rsidRDefault="00AA354D" w:rsidP="00AA354D">
            <w:pPr>
              <w:rPr>
                <w:lang w:val="en-AU"/>
              </w:rPr>
            </w:pPr>
          </w:p>
        </w:tc>
        <w:tc>
          <w:tcPr>
            <w:tcW w:w="3686" w:type="dxa"/>
          </w:tcPr>
          <w:p w14:paraId="63E7CBAB" w14:textId="77777777" w:rsidR="00734FC5" w:rsidRDefault="00734FC5" w:rsidP="00695E8E">
            <w:pPr>
              <w:jc w:val="center"/>
              <w:rPr>
                <w:lang w:val="en-AU"/>
              </w:rPr>
            </w:pPr>
          </w:p>
        </w:tc>
      </w:tr>
    </w:tbl>
    <w:p w14:paraId="3A404A84" w14:textId="77777777" w:rsidR="00695E8E" w:rsidRPr="00695E8E" w:rsidRDefault="00695E8E" w:rsidP="00AA354D">
      <w:pPr>
        <w:rPr>
          <w:lang w:val="en-AU"/>
        </w:rPr>
      </w:pPr>
    </w:p>
    <w:sectPr w:rsidR="00695E8E" w:rsidRPr="00695E8E" w:rsidSect="00695E8E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11F03"/>
    <w:multiLevelType w:val="hybridMultilevel"/>
    <w:tmpl w:val="FEFA7652"/>
    <w:lvl w:ilvl="0" w:tplc="BBAC4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88B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E5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C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CAE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CD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80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86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AC8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404990"/>
    <w:multiLevelType w:val="hybridMultilevel"/>
    <w:tmpl w:val="CBEA61A2"/>
    <w:lvl w:ilvl="0" w:tplc="DBE44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C3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723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4B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2B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28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E8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45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72E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32D716C"/>
    <w:multiLevelType w:val="hybridMultilevel"/>
    <w:tmpl w:val="01822F86"/>
    <w:lvl w:ilvl="0" w:tplc="89E0C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92683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4CB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CCA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E8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E23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96F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C0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D46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74E780C"/>
    <w:multiLevelType w:val="hybridMultilevel"/>
    <w:tmpl w:val="61C0562A"/>
    <w:lvl w:ilvl="0" w:tplc="E9867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266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25C2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166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CED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C41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01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E4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E5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BAA1BC2"/>
    <w:multiLevelType w:val="hybridMultilevel"/>
    <w:tmpl w:val="1E8E6E7C"/>
    <w:lvl w:ilvl="0" w:tplc="EE96B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F45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5C8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0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DCF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2F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C2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E05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06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FA3146"/>
    <w:multiLevelType w:val="hybridMultilevel"/>
    <w:tmpl w:val="F3000DF2"/>
    <w:lvl w:ilvl="0" w:tplc="3CE0B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0C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DE0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6B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12B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0A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28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4D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A1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8E"/>
    <w:rsid w:val="00073E5D"/>
    <w:rsid w:val="00457CF3"/>
    <w:rsid w:val="00695E8E"/>
    <w:rsid w:val="006D4BA5"/>
    <w:rsid w:val="00734FC5"/>
    <w:rsid w:val="009B0178"/>
    <w:rsid w:val="00AA354D"/>
    <w:rsid w:val="00B62CDA"/>
    <w:rsid w:val="00BF276B"/>
    <w:rsid w:val="00B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4B11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7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8953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61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686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7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74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72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67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109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684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266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33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37754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27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528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74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625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127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893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292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366">
          <w:marLeft w:val="44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33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50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409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63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4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576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058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633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897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41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415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828">
          <w:marLeft w:val="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670">
          <w:marLeft w:val="188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358">
          <w:marLeft w:val="188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703">
          <w:marLeft w:val="188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08">
          <w:marLeft w:val="188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00">
          <w:marLeft w:val="188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231</Words>
  <Characters>1320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2019-04-01T23:16:00Z</dcterms:created>
  <dcterms:modified xsi:type="dcterms:W3CDTF">2019-10-07T09:31:00Z</dcterms:modified>
</cp:coreProperties>
</file>